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r w:rsidRPr="00B205DE">
        <w:rPr>
          <w:rFonts w:ascii="Times New Roman" w:eastAsia="Calibri" w:hAnsi="Times New Roman" w:cs="Times New Roman"/>
          <w:b/>
          <w:sz w:val="36"/>
          <w:szCs w:val="36"/>
        </w:rPr>
        <w:t>Program Festivalul Medieval Oradea 2025</w:t>
      </w:r>
    </w:p>
    <w:bookmarkEnd w:id="0"/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Vineri - 04.07.2025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  <w:u w:val="single"/>
        </w:rPr>
        <w:t>Malul Crișului Repede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12:00 – 14:00 – Bătălie navală – invazie otomană – sec. XVI – XVII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16:00 – 17:00 – Asalt viking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19:00 – 20:00 – Concert muzică medievală - Hollóének Hungarica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22:00 – 23:00 – Lupta navală – bătălia nobililor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Vineri - 04.07.2025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  <w:u w:val="single"/>
        </w:rPr>
        <w:t>Șanțul Cetății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10:00 – 11:00 – Jocuri vânătorești cu păsări de pradă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11:00 – 12:30 – Pregătirea caselor nobiliare pentru înscrieri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12:30 – 14:00 – Înscrierea caselor nobiliare + toboșari + concurs de tir cu arcul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14:30 – 15:00 – Concert muzică medievală - Peregrinii 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15:00 – 17:00 – Competiție nobiliară TAP Fight 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17:00 – 17:40 – Sonivius Vappae – concert muzică medievală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18:30 – 19:00 – Bătălie generală Evul Mediu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19:00 – 19:30 – Scenetă de luptă sec. XVI – XVII, concert muzică medievală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lastRenderedPageBreak/>
        <w:t>19:45 – 20:00 – Spectacol stegari - Pavane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20:00 – 21:00 – Turnir demonstrativ cu cai - Agentúra Hector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21:00 – 22:00 – Lupte de gladiatori însoțite de dansuri antice – Collegium Gladiatorium, Zânele Silvane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22:30 – 23:00 – Demonstrație de jonglerii cu foc (Anta Agni – Slovacia)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Vineri - 04.07.2025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  <w:u w:val="single"/>
        </w:rPr>
        <w:t>Curtea interioară (curtea palatului princiar)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12:00 – 13:00 – Concert muzică medievală - Sonivius Vappae 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13:00 – 13:30 – Spectacol stegari - Pavane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15:00 – 15:30 – Tactici de luptă a Legiunii Romane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16:30 – 17:00 – Concert muzică medievală (muzică de mercenari germani) – Doppelsanger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17:00 – 17:30 – Demonstrație de tactici de luptă sec. XVI – XVII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17:30 – 18:00 – Concert muzică medievală - Holloenek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18:00 – 18:30 – Prezentare istorică din vremea vikingilor cu lupte demonstrative ”Frații Corbi”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19:00 – 19:30 – Spectacol de dans - Zânele Silvane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20:00 – 20:30 – Dansuri și haine de modă din vremea lui Henry al VIII-lea – sec. XVI  – Redivivus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20:30 – 21:00 – Spectacol Toboșarii din Visegrad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lastRenderedPageBreak/>
        <w:t>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Vineri - 04.07.2025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  <w:u w:val="single"/>
        </w:rPr>
        <w:t>Curtea exterioară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20:30 - Concert Sarmalele Reci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22:00 - Concert Proconsul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Vineri - 04.07.2025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  <w:u w:val="single"/>
        </w:rPr>
        <w:t>Zona copiilor / Taverna medievală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i/>
          <w:sz w:val="36"/>
          <w:szCs w:val="36"/>
        </w:rPr>
        <w:t>10:00 – 21:00 – Programe interactive pentru copii: carusel medieval, tir cu arcul, jocuri medievale de copii, farsele bufonului Igor, probe de curaj cu păsări de pradă și șerpi, tabără vikingă pentru copii (Daneland)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12:30 – 13:00 – Spectacol de dans - Zânele Silvane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13:00 – 14:00 – Competiții pentru mici cavaleri – program interactiv cu publicul pentru copii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15:00 – 15:30 – Demonstrație lupte de gladiatori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16:00 – 16:30 – Scamatorii și vrăji cu Magicianul Capistro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16:30 – 17:30 – Competiții pentru mici cavaleri – program interactiv cu publicul pentru copii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18:00 – 18:30 – Spectacol cu șerpi - Sayid Zaafahifi – regele șerpilor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19:00 – 19:40 – Concert muzică medievală - Peregrinii 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20:00 – 20:30 – Demonstrație păsări de pradă – Societas Falconis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Vineri - 04.07.2025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  <w:u w:val="single"/>
        </w:rPr>
        <w:t>Poarta Cetății - Podul de lemn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15:00 – 17:00 – Tur ghidat în limba engleză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18:00 – 20:00 – Tur ghidat în limba română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    * punct întâlnire Poarta Cetății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Sâmbătă - 05.07.2025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  <w:u w:val="single"/>
        </w:rPr>
        <w:t>Malul Crișului Repede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12:00 – 13:00 - Concert muzică medievală - Peregrinii 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12:00 – 14:00 – Bătălie navală – invazie otomană – sec. XVI – XVII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14:00 – 15:00 - Concert muzică medievală - Sonivius Vappae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16:00 – 17:00 – Asalt viking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19:00 – 20:00 – Concert muzică medievală - Hollóének Hungarica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22:00 – 23:00 – Luptă navală – bătălia nobililor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 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Sâmbătă - 05.07.2025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  <w:u w:val="single"/>
        </w:rPr>
        <w:t>Șanțul Cetății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10:00 – 11:00 – Jocuri vânătorești cu păsări de pradă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lastRenderedPageBreak/>
        <w:t>11:00 – 15:00 – Competiție nobiliară cu spadă de două mâini / scut și spadă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16:00 – 16:30 – Concert muzică medievală - Sonivius Vappae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16:30 – 17:00 – Scenetă de luptă sec. XVI – XVII (însoțit de Toboșarii din Visegrad)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17:00 – 17:30 – Concert muzică medievală (muzică de mercenari germani) – Doppelsanger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17:30 – 18:00 – Demonstrații de tehnici de luptă Landsknecht sec. XVI – Agentúra Hector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18:00 – 18:30 – Concert muzică medievală - Hollóének Hungarica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18:30 – 18:45 – Spectacol stegari - Pavane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19:00 – 20:00 – Turnir demonstrativ cu cai - Agentúra Hector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20:00 – 21:00 – Bătălie generală Evul Mediu (însoțit de Toboșarii din Visegrad)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21:00 – 22:00 - Lupte de gladiatori însoțite de dansuri antice – Collegium Gladiatorium, Zânele Silvane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22:00 – 23:00 – Demonstrație de jonglerii cu foc (Anta Agni – Slovacia)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 </w:t>
      </w:r>
      <w:r w:rsidRPr="00B205DE">
        <w:rPr>
          <w:rFonts w:ascii="Times New Roman" w:eastAsia="Calibri" w:hAnsi="Times New Roman" w:cs="Times New Roman"/>
          <w:sz w:val="36"/>
          <w:szCs w:val="36"/>
        </w:rPr>
        <w:t>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Sâmbătă - 05.07.2025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  <w:u w:val="single"/>
        </w:rPr>
        <w:t>Curtea interioară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lastRenderedPageBreak/>
        <w:t>12:00 – 13:00 – Concert muzică medievală (muzică de mercenari germani) – Doppelsanger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13:00 – 14:00 – Dansuri și haine de modă din vremea lui Henry al VIII-lea – sec. XVI  - Redivivus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15:30 – 16:00 - Prezentare istorică din vremea vikingilor cu lupte demonstrative ”Frații Corbi”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16:00 – 16:30 – Spectacol cu șerpi - Sayid Zaafahifi – regele șerpilor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16:30 – 17:00 - Demonstrație păsări de pradă - Societas Falconis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17:00 – 18:00 – Concert muzică medievală – Sonivius Vappae 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18:00 – 19:00 – Spadasinii renumiți – dueluri cu săbii sec. XVI - XVII 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19:00 – 20:00 – Dansuri și haine de modă din vremea lui Henry al VIII-lea – sec. XVI  – Redivivus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Sâmbătă - 05.07.2025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  <w:u w:val="single"/>
        </w:rPr>
        <w:t>Curtea exterioară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20:30 - Concert Mihail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22:00 - Concert Desperado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Sâmbătă - 05.07.2025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  <w:u w:val="single"/>
        </w:rPr>
        <w:t>Zona copiilor / Taverna medievală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i/>
          <w:sz w:val="36"/>
          <w:szCs w:val="36"/>
        </w:rPr>
        <w:lastRenderedPageBreak/>
        <w:t>10:00 – 21:00 – Programe interactive pentru copii: carusel medieval, tir cu arcul, jocuri medievale de copii, farsele bufonului Igor, probe de curaj cu păsări de pradă și șerpi, tabără vikingă pentru copii (Daneland)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12:00 – 12:30 – Dansuri și cântece cu Zanele Silvane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12:30 – 13:00 – Demonstrații de lupte medievale - Ordinul Cavalerilor din Mediaș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13:00 – 13:30 – Teatru de păpuși cu Igor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15:00 – 15:30 – Scamatorii și vrăji cu Magicianul Capistro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15:30 – 16:30 – Competiții pentru mici cavaleri – program interactiv cu publicul pentru copii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16:30 – 17:00 – Viața de zi cu zi a unui legionar roman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17:00 – 17:30 – Demonstrație de gladiatori ”Între legendă și realitate” - Collegium Gladiatorium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17:30 – 18:00 – Dansuri și cântece cu Zânele Silvane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18:00 – 20:00 – Competiție tip cosplay medieval/fantasy pentru public  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20:00 – 21:00 – Prezentare echipamente otomane și transilvănene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21:00 – 21:30 – Spectacol cu șerpi - Sayid Zaafahifi – regele șerpilor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22:00 – 22:30 – Poveste fantasy cu spadasini ”Purgatory” – Agentúra Hector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Sâmbătă 05.07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  <w:u w:val="single"/>
        </w:rPr>
        <w:t>Poarta Cetății - Podul de lemn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lastRenderedPageBreak/>
        <w:t>10:00 – 12:00 – Tur ghidat în limba română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13:00 – 15:00 – Tur ghidat în limba engleză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16:00 – 18:00 – Tur ghidat în limba română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18:00 – 20:00 – Tur ghidat în limba română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    * punct întâlnire Poarta Cetății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br/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Duminică - 06.07.2025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  <w:u w:val="single"/>
        </w:rPr>
        <w:t>Malul Crișului Repede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10:00 – 15:00 – Lupte navale, raiduri vikinge, competiții navale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Duminică - 06.07.2025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  <w:u w:val="single"/>
        </w:rPr>
        <w:t>Șanțul Cetății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10:00 – 12:00 – Competiție TAP fight mercenari 1 contra 1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12:00 – 13:00 – Scenetă de luptă sec XVI – XVII (însoțit de Toboșarii din Visegrad)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13:00 – 13:15 – Spectacol stegari - Pavane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13:15 – 14:00 – Turnir demonstrativ cu cai - Agentúra Hector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14:00 – 15:00 – Concert muzică medievală – Peregrinii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15:00 – 16:00 - Lupte de gladiatori însoțite de dansuri antice – Collegium Gladiatorium, Zânele Silvane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lastRenderedPageBreak/>
        <w:t>16:00 – 17:00 – Bătălia secolelor (cu participarea tuturor echipelor)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17:00 – 17:30 – Festivitate de premiere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Duminică - 06.07.2025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  <w:u w:val="single"/>
        </w:rPr>
        <w:t>Curtea interioară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12:00 – 13:00 – Concert muzică medievală - Peregrinii 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13:00 – 13:30 – Dansuri și haine de modă din vremea lui Henry al VIII -lea – sec. XVI  – Redivivus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13:30 – 14:00 – Spectacol Toboșarii din Visegrad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14:00 – 14:30 – Farsele bufonului Igor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14:30 – 15:00 – Spectacol stegari - Pavane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16:00 – 16:30 – Spectacol cu șerpi - Sayid Zaafahifi – regele șerpilor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16:30 – 17:00 – Demonstrație păsări de pradă - Societas Falconis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17:00 – 18:00 – Concert muzică medievală - Hollóének Hungarica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18:00 – 19:00 – Concert muzică medievală - Sonivius Vappae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19:00 – 20:00 – Concert muzică medievală – Peregrinii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Duminică - 06.07.2025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b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  <w:u w:val="single"/>
        </w:rPr>
        <w:t>Zona copiilor / Taverna medievală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i/>
          <w:sz w:val="36"/>
          <w:szCs w:val="36"/>
        </w:rPr>
        <w:lastRenderedPageBreak/>
        <w:t>10:00 – 17:00 – Programe interactive pentru copii: carusel medieval, tir cu arcul, jocuri medievale de copii, farsele bufonului Igor, probe de curaj cu păsări de pradă și șerpi, tabără vikingă pentru copii (Daneland)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10:00 – 11:00 – Competiții pentru mici cavaleri – program interactiv cu publicul pentru copii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11:00 – 11:30 – Demonstrație de gladiatori ”Între legendă și realitate” - Collegium Gladiatorium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11:30 – 12:00 – Viața de zi cu zi a unui legionar roman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12:00 – 12:30 – Dansuri și cântece cu Zânele Silvane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12:30 – 13:00 – Scamatorii și vrăji cu Magicianul Capistro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13:00 – 14:00 – Demonstrații de lupte medievale - Ordinul Cavalerilor din Mediaș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14:00 – 14:30 – Demonstrație interactivă de tactici de luptă vikinge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14:30 – 15:30 – Competiții pentru mici cavaleri – program interactiv cu publicul pentru copii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</w:rPr>
        <w:t>Duminică 06.07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b/>
          <w:sz w:val="36"/>
          <w:szCs w:val="36"/>
          <w:u w:val="single"/>
        </w:rPr>
        <w:t>Poarta Cetății - Podul de lemn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10:00 – 12:00 – Tur ghidat în limba română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13:00 – 15:00 – Tur ghidat în limba engleză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16:00 – 18:00 – Tur ghidat în limba română 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    * punct întâlnire Poarta Cetății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lastRenderedPageBreak/>
        <w:t>Festivalul Medieval Oradea este organizat de Visit Oradea și Primăria Municipiului Oradea în parteneriat cu Asociația Deus Vult, VPK – Packaging și Auto Bara. Partenerul oficial al ediției 2025 este ING România.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Mai multe detalii despre programul evenimentului: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 xml:space="preserve">e-mail: </w:t>
      </w:r>
      <w:hyperlink r:id="rId4">
        <w:r w:rsidRPr="00B205D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office@visitoradea.com</w:t>
        </w:r>
      </w:hyperlink>
      <w:r w:rsidRPr="00B205D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>Facebook: https://www.facebook.com/festivalulmedievaloradea/</w:t>
      </w:r>
    </w:p>
    <w:p w:rsidR="00025309" w:rsidRPr="00B205DE" w:rsidRDefault="00025309" w:rsidP="00025309">
      <w:pPr>
        <w:spacing w:line="276" w:lineRule="auto"/>
        <w:ind w:left="142"/>
        <w:rPr>
          <w:rFonts w:ascii="Times New Roman" w:eastAsia="Calibri" w:hAnsi="Times New Roman" w:cs="Times New Roman"/>
          <w:sz w:val="36"/>
          <w:szCs w:val="36"/>
        </w:rPr>
      </w:pPr>
      <w:r w:rsidRPr="00B205DE">
        <w:rPr>
          <w:rFonts w:ascii="Times New Roman" w:eastAsia="Calibri" w:hAnsi="Times New Roman" w:cs="Times New Roman"/>
          <w:sz w:val="36"/>
          <w:szCs w:val="36"/>
        </w:rPr>
        <w:t xml:space="preserve">Instagram: </w:t>
      </w:r>
      <w:hyperlink r:id="rId5">
        <w:r w:rsidRPr="00B205D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https://www.instagram.com/medievalfestivaloradea/</w:t>
        </w:r>
      </w:hyperlink>
    </w:p>
    <w:p w:rsidR="00A605C5" w:rsidRDefault="00A605C5"/>
    <w:sectPr w:rsidR="00A605C5">
      <w:headerReference w:type="default" r:id="rId6"/>
      <w:footerReference w:type="default" r:id="rId7"/>
      <w:pgSz w:w="11900" w:h="16840"/>
      <w:pgMar w:top="2877" w:right="920" w:bottom="1440" w:left="207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75" w:rsidRDefault="000253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059"/>
      </w:tabs>
      <w:rPr>
        <w:color w:val="000000"/>
      </w:rPr>
    </w:pPr>
    <w:r>
      <w:rPr>
        <w:color w:val="000000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75" w:rsidRDefault="000253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9783E7F" wp14:editId="350251A6">
          <wp:simplePos x="0" y="0"/>
          <wp:positionH relativeFrom="column">
            <wp:posOffset>-1505411</wp:posOffset>
          </wp:positionH>
          <wp:positionV relativeFrom="paragraph">
            <wp:posOffset>-465076</wp:posOffset>
          </wp:positionV>
          <wp:extent cx="7543800" cy="10670229"/>
          <wp:effectExtent l="0" t="0" r="0" b="0"/>
          <wp:wrapNone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670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09"/>
    <w:rsid w:val="00025309"/>
    <w:rsid w:val="00A6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A9DF0-5874-487F-8382-35449DEE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09"/>
    <w:pPr>
      <w:spacing w:after="0" w:line="240" w:lineRule="auto"/>
    </w:pPr>
    <w:rPr>
      <w:rFonts w:ascii="Helvetica Neue" w:hAnsi="Helvetica Neue" w:cs="Helvetica Neu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www.instagram.com/medievalfestivaloradea/" TargetMode="External"/><Relationship Id="rId4" Type="http://schemas.openxmlformats.org/officeDocument/2006/relationships/hyperlink" Target="mailto:office@visitoradea.com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1366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2025-06-19T16:05:00Z</dcterms:created>
  <dcterms:modified xsi:type="dcterms:W3CDTF">2025-06-19T16:06:00Z</dcterms:modified>
</cp:coreProperties>
</file>